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b2e455d8c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TREIVEST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TREIVEST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e4081eaec24002"/>
      <w:footerReference xmlns:r="http://schemas.openxmlformats.org/officeDocument/2006/relationships" w:type="default" r:id="Ra0344ef620f0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TREIVEST HOLDING AS   ·   Org.nr 928 296 563   ·   Hafstadvegen 21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TREIVEST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4081eaec24002" /><Relationship Type="http://schemas.openxmlformats.org/officeDocument/2006/relationships/footer" Target="/word/footer1.xml" Id="Ra0344ef620f04d2c" /></Relationships>
</file>