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0af7718ec042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MONTRO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Torangsvåg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Torangsvåg,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MONTRO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a400a2526947ce"/>
      <w:footerReference xmlns:r="http://schemas.openxmlformats.org/officeDocument/2006/relationships" w:type="default" r:id="Rf0debde115dc45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MONTRO INVEST AS   ·   Org.nr 928 295 990   ·   Melingsvågvegen 34   ·   5384 TORANGSVÅG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400a2526947ce" /><Relationship Type="http://schemas.openxmlformats.org/officeDocument/2006/relationships/footer" Target="/word/footer1.xml" Id="Rf0debde115dc4537" /></Relationships>
</file>