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dd0ab6690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MEHAN HOLDING AS</w:t>
      </w:r>
    </w:p>
    <w:sectPr>
      <w:headerReference xmlns:r="http://schemas.openxmlformats.org/officeDocument/2006/relationships" w:type="default" r:id="R3496144a99734b12"/>
      <w:footerReference xmlns:r="http://schemas.openxmlformats.org/officeDocument/2006/relationships" w:type="default" r:id="Rcba3a91ee0f9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MEHAN HOLDING AS   ·   Org.nr 928 292 053   ·   c/o Mette Hansen, Kråkdalen 15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6144a99734b12" /><Relationship Type="http://schemas.openxmlformats.org/officeDocument/2006/relationships/footer" Target="/word/footer1.xml" Id="Rcba3a91ee0f94506" /></Relationships>
</file>