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d374aef89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09b7567c04bc0"/>
      <w:footerReference xmlns:r="http://schemas.openxmlformats.org/officeDocument/2006/relationships" w:type="default" r:id="Rf49e08a9d899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MEHAN HOLDING AS   ·   Org.nr 928 292 053   ·   c/o Mette Hansen, Kråkdalen 15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09b7567c04bc0" /><Relationship Type="http://schemas.openxmlformats.org/officeDocument/2006/relationships/footer" Target="/word/footer1.xml" Id="Rf49e08a9d899413b" /></Relationships>
</file>