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2b096b157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LITLESKARE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LITLESKARE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6f75d3a2c402d"/>
      <w:footerReference xmlns:r="http://schemas.openxmlformats.org/officeDocument/2006/relationships" w:type="default" r:id="Rbb4b34de3299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LITLESKARE HOLDING AS   ·   Org.nr 928 286 193   ·   Skarsvegen 545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LITLESKARE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6f75d3a2c402d" /><Relationship Type="http://schemas.openxmlformats.org/officeDocument/2006/relationships/footer" Target="/word/footer1.xml" Id="Rbb4b34de3299457b" /></Relationships>
</file>