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7877d513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MYREN BERGING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MYREN BERGING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b9299becb48ef"/>
      <w:footerReference xmlns:r="http://schemas.openxmlformats.org/officeDocument/2006/relationships" w:type="default" r:id="R9de18843bd27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MYREN BERGING OG TRANSPORT AS   ·   Org.nr 928 285 243   ·   Skodjevegen 330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MYREN BERGING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b9299becb48ef" /><Relationship Type="http://schemas.openxmlformats.org/officeDocument/2006/relationships/footer" Target="/word/footer1.xml" Id="R9de18843bd274483" /></Relationships>
</file>