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a1ae406fe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VOLLEN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VOLLEN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57cf15e36b40e9"/>
      <w:footerReference xmlns:r="http://schemas.openxmlformats.org/officeDocument/2006/relationships" w:type="default" r:id="Reee00fb993c9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VOLLEN HOLDING AS   ·   Org.nr 928 281 140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VOLLEN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7cf15e36b40e9" /><Relationship Type="http://schemas.openxmlformats.org/officeDocument/2006/relationships/footer" Target="/word/footer1.xml" Id="Reee00fb993c94f39" /></Relationships>
</file>