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13b2fb45f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c894fb77d4c6c"/>
      <w:footerReference xmlns:r="http://schemas.openxmlformats.org/officeDocument/2006/relationships" w:type="default" r:id="R81ec97f52f97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HOLTAN ENTREPRENØR AS   ·   Org.nr 928 279 448   ·   Ringdalskogen 99   ·   3270 LARVIK   ·   holtanentreprenoras@gmail.com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c894fb77d4c6c" /><Relationship Type="http://schemas.openxmlformats.org/officeDocument/2006/relationships/footer" Target="/word/footer1.xml" Id="R81ec97f52f97427e" /></Relationships>
</file>