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34394ea374b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04f7a6acf9744849"/>
      <w:footerReference xmlns:r="http://schemas.openxmlformats.org/officeDocument/2006/relationships" w:type="default" r:id="Ra10fc0fa40c1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7a6acf9744849" /><Relationship Type="http://schemas.openxmlformats.org/officeDocument/2006/relationships/footer" Target="/word/footer1.xml" Id="Ra10fc0fa40c14f3c" /></Relationships>
</file>