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956ef372d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39ca0e6b04f07"/>
      <w:footerReference xmlns:r="http://schemas.openxmlformats.org/officeDocument/2006/relationships" w:type="default" r:id="R3d37d4e13ec8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DRAX AS   ·   Org.nr 928 239 659   ·   c/o Christian Frederik Holth Lunde, Åsveien 21G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39ca0e6b04f07" /><Relationship Type="http://schemas.openxmlformats.org/officeDocument/2006/relationships/footer" Target="/word/footer1.xml" Id="R3d37d4e13ec845ac" /></Relationships>
</file>