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a9a42526b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23b2cd0724a36"/>
      <w:footerReference xmlns:r="http://schemas.openxmlformats.org/officeDocument/2006/relationships" w:type="default" r:id="Re4a584fc8d48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PJERIKSEN AS   ·   Org.nr 928 237 362   ·   Ávjovárgeaidnu 220   ·   9732 KARASJOK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23b2cd0724a36" /><Relationship Type="http://schemas.openxmlformats.org/officeDocument/2006/relationships/footer" Target="/word/footer1.xml" Id="Re4a584fc8d484f1c" /></Relationships>
</file>