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8e67d9225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PLUSREISER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PLUSREISER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dc4164ad7943eb"/>
      <w:footerReference xmlns:r="http://schemas.openxmlformats.org/officeDocument/2006/relationships" w:type="default" r:id="R9b4d66dea430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PLUSREISER AS   ·   Org.nr 928 217 256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PLUSREISER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c4164ad7943eb" /><Relationship Type="http://schemas.openxmlformats.org/officeDocument/2006/relationships/footer" Target="/word/footer1.xml" Id="R9b4d66dea4304a7d" /></Relationships>
</file>