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2420b21e5749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GUNHILDVÅGEN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GUNHILDVÅGEN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bee7f484b0411b"/>
      <w:footerReference xmlns:r="http://schemas.openxmlformats.org/officeDocument/2006/relationships" w:type="default" r:id="R745a1da285b145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GUNHILDVÅGEN HOLDING AS   ·   Org.nr 928 200 558   ·   Vågavegen 37   ·   6906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GUNHILDVÅGEN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bee7f484b0411b" /><Relationship Type="http://schemas.openxmlformats.org/officeDocument/2006/relationships/footer" Target="/word/footer1.xml" Id="R745a1da285b14527" /></Relationships>
</file>