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9144935b143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KANTSTEN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KANTSTEN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59fd1535749bd"/>
      <w:footerReference xmlns:r="http://schemas.openxmlformats.org/officeDocument/2006/relationships" w:type="default" r:id="R22a0022afa60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KANTSTEN AS   ·   Org.nr 928 180 913   ·   C/O Knut Ansten, Pareliusveien 11A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KANTSTEN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59fd1535749bd" /><Relationship Type="http://schemas.openxmlformats.org/officeDocument/2006/relationships/footer" Target="/word/footer1.xml" Id="R22a0022afa6043c2" /></Relationships>
</file>