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87fb1721f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BYGGEKLOSSEN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BYGGEKLOSSEN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95e2193d449c6"/>
      <w:footerReference xmlns:r="http://schemas.openxmlformats.org/officeDocument/2006/relationships" w:type="default" r:id="Rba82a7887d34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BYGGEKLOSSEN AS   ·   Org.nr 928 174 174   ·   Gladengveien 9B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BYGGEKLOSSEN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95e2193d449c6" /><Relationship Type="http://schemas.openxmlformats.org/officeDocument/2006/relationships/footer" Target="/word/footer1.xml" Id="Rba82a7887d3446a7" /></Relationships>
</file>