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3e87f362e045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 HAGEN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 HAGEN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17808722034b48"/>
      <w:footerReference xmlns:r="http://schemas.openxmlformats.org/officeDocument/2006/relationships" w:type="default" r:id="R31bb2246cf5745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 HAGEN HOLDING AS   ·   Org.nr 928 155 285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17808722034b48" /><Relationship Type="http://schemas.openxmlformats.org/officeDocument/2006/relationships/footer" Target="/word/footer1.xml" Id="R31bb2246cf57451c" /></Relationships>
</file>