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748ffcd1c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ANDREAS ERLAND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 ERLAND HOLDING AS</w:t>
      </w:r>
    </w:p>
    <w:sectPr>
      <w:headerReference xmlns:r="http://schemas.openxmlformats.org/officeDocument/2006/relationships" w:type="default" r:id="R7345d542b3b44b0e"/>
      <w:footerReference xmlns:r="http://schemas.openxmlformats.org/officeDocument/2006/relationships" w:type="default" r:id="R4d1a58be5e5b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ERLAND HOLDING AS   ·   Org.nr 928 152 146   ·   Svanedamsveien 51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5d542b3b44b0e" /><Relationship Type="http://schemas.openxmlformats.org/officeDocument/2006/relationships/footer" Target="/word/footer1.xml" Id="R4d1a58be5e5b447d" /></Relationships>
</file>