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a8a488d9b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ERLAND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ERLAND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5454e51524598"/>
      <w:footerReference xmlns:r="http://schemas.openxmlformats.org/officeDocument/2006/relationships" w:type="default" r:id="R9e164b994ef5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ERLAND HOLDING AS   ·   Org.nr 928 152 146   ·   Svanedamsveien 51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5454e51524598" /><Relationship Type="http://schemas.openxmlformats.org/officeDocument/2006/relationships/footer" Target="/word/footer1.xml" Id="R9e164b994ef54498" /></Relationships>
</file>