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18c96a822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ce84afd48435b"/>
      <w:footerReference xmlns:r="http://schemas.openxmlformats.org/officeDocument/2006/relationships" w:type="default" r:id="Reaacc9a92b29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FBS GROUP AS   ·   Org.nr 928 131 920   ·   c/o Jan Arne Hansen, Tord Pedersens gate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ce84afd48435b" /><Relationship Type="http://schemas.openxmlformats.org/officeDocument/2006/relationships/footer" Target="/word/footer1.xml" Id="Reaacc9a92b2943ad" /></Relationships>
</file>