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b40112dd542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d63ca471eb4f43d5"/>
      <w:footerReference xmlns:r="http://schemas.openxmlformats.org/officeDocument/2006/relationships" w:type="default" r:id="R3e7aa68ae7504d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ca471eb4f43d5" /><Relationship Type="http://schemas.openxmlformats.org/officeDocument/2006/relationships/footer" Target="/word/footer1.xml" Id="R3e7aa68ae7504d66" /></Relationships>
</file>