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872305f73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GSV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Nærbø,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9d51a555f60048db"/>
      <w:footerReference xmlns:r="http://schemas.openxmlformats.org/officeDocument/2006/relationships" w:type="default" r:id="Rcfcb8dabe048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1a555f60048db" /><Relationship Type="http://schemas.openxmlformats.org/officeDocument/2006/relationships/footer" Target="/word/footer1.xml" Id="Rcfcb8dabe0484ae0" /></Relationships>
</file>