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5504866be44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ca6e17c9ac4c58"/>
      <w:footerReference xmlns:r="http://schemas.openxmlformats.org/officeDocument/2006/relationships" w:type="default" r:id="R83b7dc0f6a64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KAUPR AS   ·   Org.nr 928 117 316   ·   Operagata 65A   ·   0194 OSLO   ·   morten@kaupr.io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ca6e17c9ac4c58" /><Relationship Type="http://schemas.openxmlformats.org/officeDocument/2006/relationships/footer" Target="/word/footer1.xml" Id="R83b7dc0f6a644afb" /></Relationships>
</file>