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194de9de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d4faceb76424e"/>
      <w:footerReference xmlns:r="http://schemas.openxmlformats.org/officeDocument/2006/relationships" w:type="default" r:id="R984fcfd983be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 HOLDING AS   ·   Org.nr 928 113 175   ·   Østre Porsangerveien 153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d4faceb76424e" /><Relationship Type="http://schemas.openxmlformats.org/officeDocument/2006/relationships/footer" Target="/word/footer1.xml" Id="R984fcfd983be4635" /></Relationships>
</file>