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6df6fb2e9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7826d6c754f14"/>
      <w:footerReference xmlns:r="http://schemas.openxmlformats.org/officeDocument/2006/relationships" w:type="default" r:id="Rd6fbb850921b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 EIENDOM AS   ·   Org.nr 928 112 896   ·   Østre Porsangerveien 153   ·   9700 LAKSELV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7826d6c754f14" /><Relationship Type="http://schemas.openxmlformats.org/officeDocument/2006/relationships/footer" Target="/word/footer1.xml" Id="Rd6fbb850921b47c5" /></Relationships>
</file>