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acf070292641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DIGITALT INNHOLD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Hagan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Hagan,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DIGITALT INNHOLD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be976cea5d4617"/>
      <w:footerReference xmlns:r="http://schemas.openxmlformats.org/officeDocument/2006/relationships" w:type="default" r:id="R38b7e2d793d04b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DIGITALT INNHOLD AS   ·   Org.nr 928 111 598   ·   c/o Karl Håkon Skjerstad Sæther, Glenneveien 21   ·   1481 HAGAN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DIGITALT INNHOLD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be976cea5d4617" /><Relationship Type="http://schemas.openxmlformats.org/officeDocument/2006/relationships/footer" Target="/word/footer1.xml" Id="R38b7e2d793d04bcf" /></Relationships>
</file>