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ce5696c9a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39cb99104347cc"/>
      <w:footerReference xmlns:r="http://schemas.openxmlformats.org/officeDocument/2006/relationships" w:type="default" r:id="R05d5993e849d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SKL-HOLDING AS   ·   Org.nr 928 107 752   ·   Nerheia 27   ·   8613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9cb99104347cc" /><Relationship Type="http://schemas.openxmlformats.org/officeDocument/2006/relationships/footer" Target="/word/footer1.xml" Id="R05d5993e849d4222" /></Relationships>
</file>