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c6cff2a79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A-TEK AS INGENIØRFIRMA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A-TEK AS INGENIØRFIRMA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4012379ae34af5"/>
      <w:footerReference xmlns:r="http://schemas.openxmlformats.org/officeDocument/2006/relationships" w:type="default" r:id="Rde19c7fdac46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A-TEK AS INGENIØRFIRMA   ·   Org.nr 928 098 656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A-TEK AS INGENIØRFIRMA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012379ae34af5" /><Relationship Type="http://schemas.openxmlformats.org/officeDocument/2006/relationships/footer" Target="/word/footer1.xml" Id="Rde19c7fdac464ebb" /></Relationships>
</file>