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8469cf69d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MELIOR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Stavern,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63df888b2f2e45f0"/>
      <w:footerReference xmlns:r="http://schemas.openxmlformats.org/officeDocument/2006/relationships" w:type="default" r:id="R48287205068f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f888b2f2e45f0" /><Relationship Type="http://schemas.openxmlformats.org/officeDocument/2006/relationships/footer" Target="/word/footer1.xml" Id="R48287205068f4c1e" /></Relationships>
</file>