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09c8036aa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MELIOR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MELIOR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f8cbedbdfb4edf"/>
      <w:footerReference xmlns:r="http://schemas.openxmlformats.org/officeDocument/2006/relationships" w:type="default" r:id="R641f44a9e26f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Ospelundveien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8cbedbdfb4edf" /><Relationship Type="http://schemas.openxmlformats.org/officeDocument/2006/relationships/footer" Target="/word/footer1.xml" Id="R641f44a9e26f46ac" /></Relationships>
</file>