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94c6951e3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MÅLLØS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Tanem,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MÅLLØS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ca62cd9f7419e"/>
      <w:footerReference xmlns:r="http://schemas.openxmlformats.org/officeDocument/2006/relationships" w:type="default" r:id="R2e465f77592c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MÅLLØS AS   ·   Org.nr 928 085 309   ·   Skillingsvegen 17A   ·   7549 TANEM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MÅLLØS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ca62cd9f7419e" /><Relationship Type="http://schemas.openxmlformats.org/officeDocument/2006/relationships/footer" Target="/word/footer1.xml" Id="R2e465f77592c4e2d" /></Relationships>
</file>