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ecce2e4d9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Saupstad,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fa93bdde84466"/>
      <w:footerReference xmlns:r="http://schemas.openxmlformats.org/officeDocument/2006/relationships" w:type="default" r:id="R36ec19dedbb5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RE-USE AS   ·   Org.nr 928 084 744   ·   c/o Audun Brabrand, Kolstadflata 37B   ·   7098 SAUPSTAD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fa93bdde84466" /><Relationship Type="http://schemas.openxmlformats.org/officeDocument/2006/relationships/footer" Target="/word/footer1.xml" Id="R36ec19dedbb54e0a" /></Relationships>
</file>