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2b364caa6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382a38054422a"/>
      <w:footerReference xmlns:r="http://schemas.openxmlformats.org/officeDocument/2006/relationships" w:type="default" r:id="Re36dfab79e7c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RØSVIK INVEST AS   ·   Org.nr 928 083 608   ·   Mjelkåsveien 32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382a38054422a" /><Relationship Type="http://schemas.openxmlformats.org/officeDocument/2006/relationships/footer" Target="/word/footer1.xml" Id="Re36dfab79e7c4d40" /></Relationships>
</file>