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d593fa6d6c4c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MDK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Vang På Hedmarken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Vang På Hedmarken,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MDK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35e07c8b06041a5"/>
      <w:footerReference xmlns:r="http://schemas.openxmlformats.org/officeDocument/2006/relationships" w:type="default" r:id="R9b82441dbb4046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MDK HOLDING AS   ·   Org.nr 928 081 966   ·   c/o Marius Hagen, Fartvegen 70   ·   2324 VANG PÅ HEDMARKEN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MDK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5e07c8b06041a5" /><Relationship Type="http://schemas.openxmlformats.org/officeDocument/2006/relationships/footer" Target="/word/footer1.xml" Id="R9b82441dbb40465d" /></Relationships>
</file>