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2eb3987054b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GYMJERK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GYMJERK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0c415d34ce49fd"/>
      <w:footerReference xmlns:r="http://schemas.openxmlformats.org/officeDocument/2006/relationships" w:type="default" r:id="R16c74dbb235a40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GYMJERK AS   ·   Org.nr 928 081 672   ·   Løkkaskogen 3   ·   0773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GYMJERK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0c415d34ce49fd" /><Relationship Type="http://schemas.openxmlformats.org/officeDocument/2006/relationships/footer" Target="/word/footer1.xml" Id="R16c74dbb235a400b" /></Relationships>
</file>