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6dca0d7c1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Namdalseid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Namdalseid,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daae94c524fa1"/>
      <w:footerReference xmlns:r="http://schemas.openxmlformats.org/officeDocument/2006/relationships" w:type="default" r:id="Rb5cffb91ede7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AGINO AS   ·   Org.nr 928 080 455   ·   Snekkarvegen 6   ·   7750 NAMDALSEID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daae94c524fa1" /><Relationship Type="http://schemas.openxmlformats.org/officeDocument/2006/relationships/footer" Target="/word/footer1.xml" Id="Rb5cffb91ede74e3d" /></Relationships>
</file>