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406583b8245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BRATHAGEN MARITIME CONSULTANCY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BRATHAGEN MARITIME CONSULTANCY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f92a23df9c4000"/>
      <w:footerReference xmlns:r="http://schemas.openxmlformats.org/officeDocument/2006/relationships" w:type="default" r:id="Ra8f7e336cc0f4f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BRATHAGEN MARITIME CONSULTANCY AS   ·   Org.nr 928 080 013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BRATHAGEN MARITIME CONSULTANCY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92a23df9c4000" /><Relationship Type="http://schemas.openxmlformats.org/officeDocument/2006/relationships/footer" Target="/word/footer1.xml" Id="Ra8f7e336cc0f4f7e" /></Relationships>
</file>