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120142558945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DAN EGGEN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DAN EGGEN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333ce9f70b4711"/>
      <w:footerReference xmlns:r="http://schemas.openxmlformats.org/officeDocument/2006/relationships" w:type="default" r:id="R2269f57050514b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DAN EGGEN HOLDING AS   ·   Org.nr 928 077 632   ·   Framveien 26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DAN EGGEN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333ce9f70b4711" /><Relationship Type="http://schemas.openxmlformats.org/officeDocument/2006/relationships/footer" Target="/word/footer1.xml" Id="R2269f57050514b9c" /></Relationships>
</file>