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6d18b4dd247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41726e57a64ce8"/>
      <w:footerReference xmlns:r="http://schemas.openxmlformats.org/officeDocument/2006/relationships" w:type="default" r:id="R1ff934a72af5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E8 HOLDING AS   ·   Org.nr 928 075 672   ·   Haakon den godes vei 14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1726e57a64ce8" /><Relationship Type="http://schemas.openxmlformats.org/officeDocument/2006/relationships/footer" Target="/word/footer1.xml" Id="R1ff934a72af54a66" /></Relationships>
</file>