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725493e6a1f4ed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MIPO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Søreidgrend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Søreidgrend,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MIPO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54c302bccae4448"/>
      <w:footerReference xmlns:r="http://schemas.openxmlformats.org/officeDocument/2006/relationships" w:type="default" r:id="R4c6e5116d62e4c8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MIPO HOLDING AS   ·   Org.nr 928 074 668   ·   Stamsneset 100   ·   5252 SØREIDGREND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MIPO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54c302bccae4448" /><Relationship Type="http://schemas.openxmlformats.org/officeDocument/2006/relationships/footer" Target="/word/footer1.xml" Id="R4c6e5116d62e4c81" /></Relationships>
</file>