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d6b1d88d5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ACEA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ACEA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1d39b4baf4087"/>
      <w:footerReference xmlns:r="http://schemas.openxmlformats.org/officeDocument/2006/relationships" w:type="default" r:id="R9147305aeb20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ACEA DRIFT AS   ·   Org.nr 928 073 394   ·   c/o Acea Properties AS, Sjøgata 3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ACEA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1d39b4baf4087" /><Relationship Type="http://schemas.openxmlformats.org/officeDocument/2006/relationships/footer" Target="/word/footer1.xml" Id="R9147305aeb204fe0" /></Relationships>
</file>