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3a32473b1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RÅDHUSGATA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RÅDHUSGATA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a823b456b4ab2"/>
      <w:footerReference xmlns:r="http://schemas.openxmlformats.org/officeDocument/2006/relationships" w:type="default" r:id="Re87bbf70981e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RÅDHUSGATA 3 AS   ·   Org.nr 928 070 018   ·   C/O Ytre Strandvei 1-3 ANS, Ytre Strandvei 1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RÅDHUSGATA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a823b456b4ab2" /><Relationship Type="http://schemas.openxmlformats.org/officeDocument/2006/relationships/footer" Target="/word/footer1.xml" Id="Re87bbf70981e4550" /></Relationships>
</file>