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a31308fec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NAILS LOVER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NAILS LOVER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9edb72c444b20"/>
      <w:footerReference xmlns:r="http://schemas.openxmlformats.org/officeDocument/2006/relationships" w:type="default" r:id="Re1ec3a3aab4e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NAILS LOVER AS   ·   Org.nr 928 068 889   ·   Idrettsvegen 24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NAILS LOVER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9edb72c444b20" /><Relationship Type="http://schemas.openxmlformats.org/officeDocument/2006/relationships/footer" Target="/word/footer1.xml" Id="Re1ec3a3aab4e45b8" /></Relationships>
</file>