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43a1d21b3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SMIDIGE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SMIDIGE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c22d0d5c54783"/>
      <w:footerReference xmlns:r="http://schemas.openxmlformats.org/officeDocument/2006/relationships" w:type="default" r:id="Rfc802ab610a7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SMIDIGE AS   ·   Org.nr 928 068 536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SMIDIGE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c22d0d5c54783" /><Relationship Type="http://schemas.openxmlformats.org/officeDocument/2006/relationships/footer" Target="/word/footer1.xml" Id="Rfc802ab610a74d72" /></Relationships>
</file>