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d0da7e788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SERVICE &amp;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SERVICE &amp;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908f08ca34ecd"/>
      <w:footerReference xmlns:r="http://schemas.openxmlformats.org/officeDocument/2006/relationships" w:type="default" r:id="R0d12d8b4518a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SERVICE &amp; MONTASJE AS   ·   Org.nr 928 066 711   ·   Koreavegen 381   ·   2843 EINA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SERVICE &amp;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908f08ca34ecd" /><Relationship Type="http://schemas.openxmlformats.org/officeDocument/2006/relationships/footer" Target="/word/footer1.xml" Id="R0d12d8b4518a44e8" /></Relationships>
</file>