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3c89c84ae40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8fb48c7004e68"/>
      <w:footerReference xmlns:r="http://schemas.openxmlformats.org/officeDocument/2006/relationships" w:type="default" r:id="R208dfbbcc16a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HANNYS AS   ·   Org.nr 928 062 198   ·   Strømsbuveien 62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8fb48c7004e68" /><Relationship Type="http://schemas.openxmlformats.org/officeDocument/2006/relationships/footer" Target="/word/footer1.xml" Id="R208dfbbcc16a40b2" /></Relationships>
</file>