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5ebabced4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bcb78ea454212"/>
      <w:footerReference xmlns:r="http://schemas.openxmlformats.org/officeDocument/2006/relationships" w:type="default" r:id="R9010d84441db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SINE HOLDING AS   ·   Org.nr 928 059 952   ·   Pustutveien 18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bcb78ea454212" /><Relationship Type="http://schemas.openxmlformats.org/officeDocument/2006/relationships/footer" Target="/word/footer1.xml" Id="R9010d84441db449b" /></Relationships>
</file>