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2f16ec92c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FANTEGURI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FANTEGURI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122d9920d14b12"/>
      <w:footerReference xmlns:r="http://schemas.openxmlformats.org/officeDocument/2006/relationships" w:type="default" r:id="R93f18eac8958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FANTEGURI AS   ·   Org.nr 928 057 909   ·   Bredo Stabells vei 9A   ·   0853 OSLO   ·   fanteguri@gmail.com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FANTEGURI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122d9920d14b12" /><Relationship Type="http://schemas.openxmlformats.org/officeDocument/2006/relationships/footer" Target="/word/footer1.xml" Id="R93f18eac895848ab" /></Relationships>
</file>