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5804dd5a09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 TRANSPORT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 TRANSPORT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c3071046824a61"/>
      <w:footerReference xmlns:r="http://schemas.openxmlformats.org/officeDocument/2006/relationships" w:type="default" r:id="Rde446ad31a85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 TRANSPORT NORD AS   ·   Org.nr 928 052 176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 TRANSPORT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c3071046824a61" /><Relationship Type="http://schemas.openxmlformats.org/officeDocument/2006/relationships/footer" Target="/word/footer1.xml" Id="Rde446ad31a854710" /></Relationships>
</file>