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9a50a49c3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SVENDSRUD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SVENDSRUD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e7930071654fbe"/>
      <w:footerReference xmlns:r="http://schemas.openxmlformats.org/officeDocument/2006/relationships" w:type="default" r:id="Rbf609c07f675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SVENDSRUD AS   ·   Org.nr 928 052 133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SVENDSRUD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e7930071654fbe" /><Relationship Type="http://schemas.openxmlformats.org/officeDocument/2006/relationships/footer" Target="/word/footer1.xml" Id="Rbf609c07f6754ae7" /></Relationships>
</file>