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24b2e3eef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TAXIAKADEMIET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TAXIAKADEMIET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4b3e3185c4986"/>
      <w:footerReference xmlns:r="http://schemas.openxmlformats.org/officeDocument/2006/relationships" w:type="default" r:id="Rc2aee143ba92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TAXIAKADEMIET AS   ·   Org.nr 928 050 882   ·   Sandnesgata 47C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TAXIAKADEMIET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4b3e3185c4986" /><Relationship Type="http://schemas.openxmlformats.org/officeDocument/2006/relationships/footer" Target="/word/footer1.xml" Id="Rc2aee143ba924518" /></Relationships>
</file>